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77AFD9" w14:textId="23622386" w:rsidR="00A70480" w:rsidRDefault="006A49C9" w:rsidP="006A49C9">
      <w:pPr>
        <w:pStyle w:val="Heading1"/>
      </w:pPr>
      <w:r>
        <w:t>3.1-</w:t>
      </w:r>
      <w:r w:rsidRPr="006A49C9">
        <w:t xml:space="preserve">Static </w:t>
      </w:r>
      <w:r>
        <w:t>T</w:t>
      </w:r>
      <w:r w:rsidRPr="006A49C9">
        <w:t>esting</w:t>
      </w:r>
      <w:r>
        <w:t xml:space="preserve"> Basics</w:t>
      </w:r>
    </w:p>
    <w:p w14:paraId="70E2814A" w14:textId="082028E0" w:rsidR="006A49C9" w:rsidRPr="006A49C9" w:rsidRDefault="00942955" w:rsidP="00942955">
      <w:r w:rsidRPr="00942955">
        <w:t>Chapter 3</w:t>
      </w:r>
      <w:r w:rsidR="004772E4" w:rsidRPr="004772E4">
        <w:t xml:space="preserve"> </w:t>
      </w:r>
      <w:r w:rsidR="006A49C9">
        <w:t>- start at 1:00</w:t>
      </w:r>
    </w:p>
    <w:p w14:paraId="79011CE4" w14:textId="3E1FAB38" w:rsidR="006A49C9" w:rsidRDefault="006A49C9">
      <w:r>
        <w:rPr>
          <w:noProof/>
        </w:rPr>
        <w:drawing>
          <wp:inline distT="0" distB="0" distL="0" distR="0" wp14:anchorId="5FF85850" wp14:editId="5560CE27">
            <wp:extent cx="5410200" cy="2438400"/>
            <wp:effectExtent l="0" t="0" r="0" b="0"/>
            <wp:docPr id="131498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15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A356" w14:textId="77777777" w:rsidR="004772E4" w:rsidRDefault="004772E4"/>
    <w:p w14:paraId="70EB89EB" w14:textId="76B1562E" w:rsidR="004772E4" w:rsidRDefault="004772E4" w:rsidP="004772E4">
      <w:pPr>
        <w:pStyle w:val="Heading2"/>
      </w:pPr>
      <w:r>
        <w:t>3.1.1-</w:t>
      </w:r>
      <w:r w:rsidRPr="004772E4">
        <w:t>Work Products Examinable by Static Testing</w:t>
      </w:r>
    </w:p>
    <w:p w14:paraId="48652764" w14:textId="4FC33AF0" w:rsidR="00942955" w:rsidRPr="00942955" w:rsidRDefault="00942955" w:rsidP="00942955">
      <w:r w:rsidRPr="00942955">
        <w:t>Chapter 3</w:t>
      </w:r>
      <w:r w:rsidRPr="004772E4">
        <w:t xml:space="preserve"> </w:t>
      </w:r>
      <w:r>
        <w:t xml:space="preserve">- start at </w:t>
      </w:r>
      <w:r>
        <w:t>8</w:t>
      </w:r>
      <w:r>
        <w:t>:</w:t>
      </w:r>
      <w:r>
        <w:t>31</w:t>
      </w:r>
    </w:p>
    <w:p w14:paraId="05D9EBDA" w14:textId="4EBC8121" w:rsidR="004772E4" w:rsidRDefault="004772E4" w:rsidP="004772E4">
      <w:r>
        <w:rPr>
          <w:noProof/>
        </w:rPr>
        <w:drawing>
          <wp:inline distT="0" distB="0" distL="0" distR="0" wp14:anchorId="30B2A65B" wp14:editId="2BAC2856">
            <wp:extent cx="5943600" cy="1718310"/>
            <wp:effectExtent l="0" t="0" r="0" b="0"/>
            <wp:docPr id="4985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419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0D7F" w14:textId="7C57065D" w:rsidR="00942955" w:rsidRDefault="00942955" w:rsidP="00942955">
      <w:pPr>
        <w:pStyle w:val="Heading2"/>
      </w:pPr>
      <w:r>
        <w:t>3.1.</w:t>
      </w:r>
      <w:r>
        <w:t>2-</w:t>
      </w:r>
      <w:r w:rsidRPr="00942955">
        <w:t>Value of Static Testing</w:t>
      </w:r>
    </w:p>
    <w:p w14:paraId="5F2FAE3B" w14:textId="09B16751" w:rsidR="00942955" w:rsidRDefault="00942955" w:rsidP="00942955">
      <w:r w:rsidRPr="00942955">
        <w:t>Chapter 3</w:t>
      </w:r>
      <w:r w:rsidRPr="004772E4">
        <w:t xml:space="preserve"> </w:t>
      </w:r>
      <w:r>
        <w:t>- start at</w:t>
      </w:r>
      <w:r>
        <w:t xml:space="preserve"> 11</w:t>
      </w:r>
      <w:r>
        <w:t>:</w:t>
      </w:r>
      <w:r>
        <w:t>40</w:t>
      </w:r>
    </w:p>
    <w:p w14:paraId="11A448B7" w14:textId="7C2255F7" w:rsidR="00942955" w:rsidRDefault="00942955" w:rsidP="00942955">
      <w:r>
        <w:rPr>
          <w:noProof/>
        </w:rPr>
        <w:lastRenderedPageBreak/>
        <w:drawing>
          <wp:inline distT="0" distB="0" distL="0" distR="0" wp14:anchorId="4C48EDA0" wp14:editId="4CEC0B93">
            <wp:extent cx="5943600" cy="2295525"/>
            <wp:effectExtent l="0" t="0" r="0" b="9525"/>
            <wp:docPr id="154955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56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EF36" w14:textId="746586CA" w:rsidR="00942955" w:rsidRDefault="00942955" w:rsidP="00942955">
      <w:r>
        <w:rPr>
          <w:noProof/>
        </w:rPr>
        <w:drawing>
          <wp:inline distT="0" distB="0" distL="0" distR="0" wp14:anchorId="75F0EE43" wp14:editId="29ECC014">
            <wp:extent cx="5943600" cy="361315"/>
            <wp:effectExtent l="0" t="0" r="0" b="635"/>
            <wp:docPr id="117306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5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EDBE" w14:textId="4DDABEBA" w:rsidR="00942955" w:rsidRDefault="00942955" w:rsidP="00942955">
      <w:pPr>
        <w:pStyle w:val="Heading2"/>
      </w:pPr>
      <w:r>
        <w:t>3.1.</w:t>
      </w:r>
      <w:r>
        <w:t>3</w:t>
      </w:r>
      <w:r>
        <w:t>-</w:t>
      </w:r>
      <w:r w:rsidRPr="00942955">
        <w:t>Differences between Static Testing and Dynamic Testing</w:t>
      </w:r>
    </w:p>
    <w:p w14:paraId="50D67C59" w14:textId="18B48672" w:rsidR="00942955" w:rsidRDefault="00942955" w:rsidP="00942955">
      <w:r w:rsidRPr="00942955">
        <w:t>Chapter 3</w:t>
      </w:r>
      <w:r w:rsidRPr="004772E4">
        <w:t xml:space="preserve"> </w:t>
      </w:r>
      <w:r>
        <w:t>- start at 1</w:t>
      </w:r>
      <w:r>
        <w:t>5</w:t>
      </w:r>
      <w:r>
        <w:t>:40</w:t>
      </w:r>
    </w:p>
    <w:p w14:paraId="1710276D" w14:textId="0B0AF023" w:rsidR="00942955" w:rsidRDefault="00942955" w:rsidP="00942955">
      <w:r>
        <w:rPr>
          <w:noProof/>
        </w:rPr>
        <w:drawing>
          <wp:inline distT="0" distB="0" distL="0" distR="0" wp14:anchorId="3DAB25F0" wp14:editId="2FB55F01">
            <wp:extent cx="5943600" cy="2761615"/>
            <wp:effectExtent l="0" t="0" r="0" b="635"/>
            <wp:docPr id="208820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08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858B" w14:textId="49BCC62E" w:rsidR="00730808" w:rsidRDefault="00730808" w:rsidP="00942955">
      <w:r>
        <w:rPr>
          <w:noProof/>
        </w:rPr>
        <w:lastRenderedPageBreak/>
        <w:drawing>
          <wp:inline distT="0" distB="0" distL="0" distR="0" wp14:anchorId="6A0BBB3C" wp14:editId="7AA53CE6">
            <wp:extent cx="5943600" cy="2159000"/>
            <wp:effectExtent l="0" t="0" r="0" b="0"/>
            <wp:docPr id="14568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40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DAC8" w14:textId="77777777" w:rsidR="00730808" w:rsidRDefault="00730808" w:rsidP="00942955"/>
    <w:p w14:paraId="59E40183" w14:textId="11FC6447" w:rsidR="00730808" w:rsidRDefault="00730808" w:rsidP="00730808">
      <w:pPr>
        <w:pStyle w:val="Heading1"/>
      </w:pPr>
      <w:r w:rsidRPr="00730808">
        <w:t>3.2. Feedback and Review Process</w:t>
      </w:r>
    </w:p>
    <w:p w14:paraId="2CD892D7" w14:textId="5D98F524" w:rsidR="002B6E0B" w:rsidRPr="002B6E0B" w:rsidRDefault="002B6E0B" w:rsidP="002B6E0B">
      <w:r w:rsidRPr="00942955">
        <w:t>Chapter 3</w:t>
      </w:r>
      <w:r w:rsidRPr="004772E4">
        <w:t xml:space="preserve"> </w:t>
      </w:r>
      <w:r>
        <w:t>- start at 25:57</w:t>
      </w:r>
    </w:p>
    <w:p w14:paraId="1AFA915F" w14:textId="414BFBB0" w:rsidR="00730808" w:rsidRPr="00730808" w:rsidRDefault="00730808" w:rsidP="00730808">
      <w:r>
        <w:rPr>
          <w:noProof/>
        </w:rPr>
        <w:drawing>
          <wp:inline distT="0" distB="0" distL="0" distR="0" wp14:anchorId="33A6AC17" wp14:editId="7BC7F697">
            <wp:extent cx="5943600" cy="396240"/>
            <wp:effectExtent l="0" t="0" r="0" b="3810"/>
            <wp:docPr id="173895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59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2445" w14:textId="26CFA25E" w:rsidR="00730808" w:rsidRDefault="00730808" w:rsidP="00730808">
      <w:pPr>
        <w:pStyle w:val="Heading2"/>
      </w:pPr>
      <w:r>
        <w:t>3.2.1-</w:t>
      </w:r>
      <w:r w:rsidRPr="00730808">
        <w:t xml:space="preserve">Benefits of Early and Frequent Stakeholder Feedback </w:t>
      </w:r>
    </w:p>
    <w:p w14:paraId="7E235D93" w14:textId="5CFFF75B" w:rsidR="00730808" w:rsidRPr="00730808" w:rsidRDefault="00730808" w:rsidP="00730808">
      <w:r w:rsidRPr="00942955">
        <w:t>Chapter 3</w:t>
      </w:r>
      <w:r w:rsidRPr="004772E4">
        <w:t xml:space="preserve"> </w:t>
      </w:r>
      <w:r>
        <w:t xml:space="preserve">- start at </w:t>
      </w:r>
      <w:r>
        <w:t>25</w:t>
      </w:r>
      <w:r>
        <w:t>:</w:t>
      </w:r>
      <w:r>
        <w:t>57</w:t>
      </w:r>
    </w:p>
    <w:p w14:paraId="30D067F7" w14:textId="335DEAC6" w:rsidR="00304ACA" w:rsidRDefault="00730808" w:rsidP="00304ACA">
      <w:r>
        <w:rPr>
          <w:noProof/>
        </w:rPr>
        <w:drawing>
          <wp:inline distT="0" distB="0" distL="0" distR="0" wp14:anchorId="21560442" wp14:editId="3F004D11">
            <wp:extent cx="5943600" cy="929640"/>
            <wp:effectExtent l="0" t="0" r="0" b="3810"/>
            <wp:docPr id="6707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7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ACA">
        <w:rPr>
          <w:noProof/>
        </w:rPr>
        <w:drawing>
          <wp:inline distT="0" distB="0" distL="0" distR="0" wp14:anchorId="5C486E19" wp14:editId="3C5F6978">
            <wp:extent cx="5943600" cy="938530"/>
            <wp:effectExtent l="0" t="0" r="0" b="0"/>
            <wp:docPr id="212022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25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7C41" w14:textId="77777777" w:rsidR="00304ACA" w:rsidRDefault="00304ACA" w:rsidP="00304ACA"/>
    <w:p w14:paraId="54F69FC6" w14:textId="77777777" w:rsidR="00304ACA" w:rsidRDefault="00304ACA" w:rsidP="00304ACA"/>
    <w:p w14:paraId="33E1D96B" w14:textId="77777777" w:rsidR="00304ACA" w:rsidRDefault="00304ACA" w:rsidP="00304ACA"/>
    <w:p w14:paraId="1F9DA893" w14:textId="77777777" w:rsidR="00304ACA" w:rsidRDefault="00304ACA" w:rsidP="00304ACA"/>
    <w:p w14:paraId="311EA20C" w14:textId="77777777" w:rsidR="00304ACA" w:rsidRDefault="00304ACA" w:rsidP="00304ACA"/>
    <w:p w14:paraId="2484A64F" w14:textId="77777777" w:rsidR="00304ACA" w:rsidRDefault="00304ACA" w:rsidP="00304ACA"/>
    <w:p w14:paraId="2532507D" w14:textId="26B653EB" w:rsidR="00304ACA" w:rsidRDefault="00304ACA" w:rsidP="00304ACA">
      <w:pPr>
        <w:pStyle w:val="Heading2"/>
      </w:pPr>
      <w:r>
        <w:t>3.2.</w:t>
      </w:r>
      <w:r>
        <w:t>2</w:t>
      </w:r>
      <w:r>
        <w:t>-</w:t>
      </w:r>
      <w:r w:rsidRPr="00304ACA">
        <w:t>Review Process Activities</w:t>
      </w:r>
    </w:p>
    <w:p w14:paraId="16469584" w14:textId="0B26F3C3" w:rsidR="00304ACA" w:rsidRDefault="00304ACA" w:rsidP="00304ACA">
      <w:r w:rsidRPr="00942955">
        <w:t>Chapter 3</w:t>
      </w:r>
      <w:r w:rsidRPr="004772E4">
        <w:t xml:space="preserve"> </w:t>
      </w:r>
      <w:r>
        <w:t xml:space="preserve">- start at </w:t>
      </w:r>
      <w:r>
        <w:t>27</w:t>
      </w:r>
      <w:r>
        <w:t>:</w:t>
      </w:r>
      <w:r>
        <w:t>39</w:t>
      </w:r>
    </w:p>
    <w:p w14:paraId="03D5CAE7" w14:textId="03056362" w:rsidR="00304ACA" w:rsidRDefault="00304ACA" w:rsidP="00304ACA">
      <w:r>
        <w:rPr>
          <w:noProof/>
        </w:rPr>
        <w:drawing>
          <wp:inline distT="0" distB="0" distL="0" distR="0" wp14:anchorId="00C25DAE" wp14:editId="2D145DCD">
            <wp:extent cx="5943600" cy="1303020"/>
            <wp:effectExtent l="0" t="0" r="0" b="0"/>
            <wp:docPr id="195327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3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C8E9" w14:textId="7594574A" w:rsidR="00304ACA" w:rsidRDefault="00304ACA" w:rsidP="00304ACA">
      <w:r>
        <w:rPr>
          <w:noProof/>
        </w:rPr>
        <w:drawing>
          <wp:inline distT="0" distB="0" distL="0" distR="0" wp14:anchorId="56E59BAE" wp14:editId="426D9B34">
            <wp:extent cx="5943600" cy="3752215"/>
            <wp:effectExtent l="0" t="0" r="0" b="635"/>
            <wp:docPr id="67651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144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8745" w14:textId="77777777" w:rsidR="00304ACA" w:rsidRDefault="00304ACA" w:rsidP="00304ACA"/>
    <w:p w14:paraId="60472FAB" w14:textId="3FAD9E8D" w:rsidR="00304ACA" w:rsidRPr="00730808" w:rsidRDefault="00304ACA" w:rsidP="00304ACA">
      <w:pPr>
        <w:pStyle w:val="Heading2"/>
      </w:pPr>
      <w:r>
        <w:t>3.2.3-</w:t>
      </w:r>
      <w:r w:rsidRPr="00304ACA">
        <w:t>Roles and Responsibilities in Reviews</w:t>
      </w:r>
    </w:p>
    <w:p w14:paraId="753722CD" w14:textId="410591C6" w:rsidR="00304ACA" w:rsidRDefault="00304ACA" w:rsidP="00304ACA">
      <w:r w:rsidRPr="00942955">
        <w:t>Chapter 3</w:t>
      </w:r>
      <w:r w:rsidRPr="004772E4">
        <w:t xml:space="preserve"> </w:t>
      </w:r>
      <w:r>
        <w:t xml:space="preserve">- start at </w:t>
      </w:r>
      <w:r w:rsidR="001D4CFD">
        <w:t>32</w:t>
      </w:r>
      <w:r>
        <w:t>:</w:t>
      </w:r>
      <w:r w:rsidR="001D4CFD">
        <w:t>46</w:t>
      </w:r>
    </w:p>
    <w:p w14:paraId="23CDFF58" w14:textId="17F61362" w:rsidR="0084632B" w:rsidRDefault="0084632B" w:rsidP="00304ACA">
      <w:r>
        <w:rPr>
          <w:noProof/>
        </w:rPr>
        <w:lastRenderedPageBreak/>
        <w:drawing>
          <wp:inline distT="0" distB="0" distL="0" distR="0" wp14:anchorId="565266C6" wp14:editId="46156BF1">
            <wp:extent cx="5943600" cy="1233805"/>
            <wp:effectExtent l="0" t="0" r="0" b="4445"/>
            <wp:docPr id="129724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9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5016" w14:textId="1C3999E5" w:rsidR="00BD2F32" w:rsidRDefault="00BD2F32" w:rsidP="00304ACA">
      <w:r>
        <w:rPr>
          <w:noProof/>
        </w:rPr>
        <w:drawing>
          <wp:inline distT="0" distB="0" distL="0" distR="0" wp14:anchorId="68D1A5F4" wp14:editId="5E5EBEB6">
            <wp:extent cx="5943600" cy="1894840"/>
            <wp:effectExtent l="0" t="0" r="0" b="0"/>
            <wp:docPr id="95793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352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5179" w14:textId="26282F37" w:rsidR="00BD2F32" w:rsidRPr="00730808" w:rsidRDefault="00BD2F32" w:rsidP="00BD2F32">
      <w:pPr>
        <w:pStyle w:val="Heading2"/>
      </w:pPr>
      <w:r>
        <w:t>3.2.</w:t>
      </w:r>
      <w:r>
        <w:t>4</w:t>
      </w:r>
      <w:r>
        <w:t>-</w:t>
      </w:r>
      <w:r w:rsidRPr="00BD2F32">
        <w:t>Review Types</w:t>
      </w:r>
    </w:p>
    <w:p w14:paraId="228F89C4" w14:textId="58F0DE38" w:rsidR="00BD2F32" w:rsidRDefault="00BD2F32" w:rsidP="00BD2F32">
      <w:r w:rsidRPr="00942955">
        <w:t>Chapter 3</w:t>
      </w:r>
      <w:r w:rsidRPr="004772E4">
        <w:t xml:space="preserve"> </w:t>
      </w:r>
      <w:r>
        <w:t>- start at 3</w:t>
      </w:r>
      <w:r>
        <w:t>5</w:t>
      </w:r>
      <w:r>
        <w:t>:</w:t>
      </w:r>
      <w:r>
        <w:t>35</w:t>
      </w:r>
    </w:p>
    <w:p w14:paraId="0B6A37A5" w14:textId="064058E5" w:rsidR="00114049" w:rsidRDefault="00114049" w:rsidP="00BD2F32">
      <w:r>
        <w:rPr>
          <w:noProof/>
        </w:rPr>
        <w:drawing>
          <wp:inline distT="0" distB="0" distL="0" distR="0" wp14:anchorId="6D9F0D26" wp14:editId="32B8CD55">
            <wp:extent cx="5943600" cy="1555750"/>
            <wp:effectExtent l="0" t="0" r="0" b="6350"/>
            <wp:docPr id="94135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57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1AD2" w14:textId="1024B7D1" w:rsidR="00114049" w:rsidRDefault="00114049" w:rsidP="00BD2F32">
      <w:r>
        <w:rPr>
          <w:noProof/>
        </w:rPr>
        <w:lastRenderedPageBreak/>
        <w:drawing>
          <wp:inline distT="0" distB="0" distL="0" distR="0" wp14:anchorId="6BAC85A5" wp14:editId="237FC78D">
            <wp:extent cx="5943600" cy="2786380"/>
            <wp:effectExtent l="0" t="0" r="0" b="0"/>
            <wp:docPr id="170887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72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9FA5" w14:textId="77777777" w:rsidR="00B00D4C" w:rsidRDefault="00B00D4C" w:rsidP="00BD2F32"/>
    <w:p w14:paraId="6F857C6D" w14:textId="77777777" w:rsidR="00B00D4C" w:rsidRDefault="00B00D4C" w:rsidP="00BD2F32"/>
    <w:p w14:paraId="2AA38224" w14:textId="745721BE" w:rsidR="00114049" w:rsidRDefault="00114049" w:rsidP="00114049">
      <w:pPr>
        <w:pStyle w:val="Heading2"/>
      </w:pPr>
      <w:r>
        <w:t>3.2.5-</w:t>
      </w:r>
      <w:r w:rsidRPr="00114049">
        <w:t>Success Factors for Reviews</w:t>
      </w:r>
    </w:p>
    <w:p w14:paraId="50BCC42E" w14:textId="636BBA33" w:rsidR="00B00D4C" w:rsidRPr="00B00D4C" w:rsidRDefault="00B00D4C" w:rsidP="00B00D4C">
      <w:r w:rsidRPr="00942955">
        <w:t>Chapter 3</w:t>
      </w:r>
      <w:r w:rsidRPr="004772E4">
        <w:t xml:space="preserve"> </w:t>
      </w:r>
      <w:r>
        <w:t xml:space="preserve">- start at </w:t>
      </w:r>
      <w:r>
        <w:t>41</w:t>
      </w:r>
      <w:r>
        <w:t>:</w:t>
      </w:r>
      <w:r>
        <w:t>12</w:t>
      </w:r>
    </w:p>
    <w:p w14:paraId="5B21A965" w14:textId="08DDC457" w:rsidR="00B00D4C" w:rsidRDefault="00B00D4C" w:rsidP="00B00D4C">
      <w:r>
        <w:rPr>
          <w:noProof/>
        </w:rPr>
        <w:drawing>
          <wp:inline distT="0" distB="0" distL="0" distR="0" wp14:anchorId="3EC1E970" wp14:editId="46C5F2DD">
            <wp:extent cx="5943600" cy="674370"/>
            <wp:effectExtent l="0" t="0" r="0" b="0"/>
            <wp:docPr id="61168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86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CA80" w14:textId="1AE1477D" w:rsidR="00B00D4C" w:rsidRPr="00B00D4C" w:rsidRDefault="00B00D4C" w:rsidP="00B00D4C">
      <w:r>
        <w:rPr>
          <w:noProof/>
        </w:rPr>
        <w:drawing>
          <wp:inline distT="0" distB="0" distL="0" distR="0" wp14:anchorId="4F8054C9" wp14:editId="00CD796D">
            <wp:extent cx="5943600" cy="2894965"/>
            <wp:effectExtent l="0" t="0" r="0" b="635"/>
            <wp:docPr id="2928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09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088A" w14:textId="77777777" w:rsidR="00BD2F32" w:rsidRDefault="00BD2F32" w:rsidP="00304ACA"/>
    <w:p w14:paraId="6CC134B7" w14:textId="77777777" w:rsidR="00BD2F32" w:rsidRDefault="00BD2F32" w:rsidP="00304ACA"/>
    <w:p w14:paraId="47A1CC95" w14:textId="77777777" w:rsidR="00304ACA" w:rsidRDefault="00304ACA" w:rsidP="00304ACA"/>
    <w:p w14:paraId="08D6ADE2" w14:textId="77777777" w:rsidR="00304ACA" w:rsidRPr="00730808" w:rsidRDefault="00304ACA" w:rsidP="00304ACA"/>
    <w:p w14:paraId="48141A33" w14:textId="77777777" w:rsidR="00942955" w:rsidRPr="00942955" w:rsidRDefault="00942955" w:rsidP="00942955"/>
    <w:p w14:paraId="30ABED72" w14:textId="77777777" w:rsidR="00942955" w:rsidRPr="004772E4" w:rsidRDefault="00942955" w:rsidP="004772E4"/>
    <w:sectPr w:rsidR="00942955" w:rsidRPr="004772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6EB"/>
    <w:rsid w:val="00114049"/>
    <w:rsid w:val="001D4CFD"/>
    <w:rsid w:val="002B6E0B"/>
    <w:rsid w:val="002D1F4F"/>
    <w:rsid w:val="00304ACA"/>
    <w:rsid w:val="004772E4"/>
    <w:rsid w:val="006205A4"/>
    <w:rsid w:val="006A49C9"/>
    <w:rsid w:val="00711B4D"/>
    <w:rsid w:val="00730808"/>
    <w:rsid w:val="0084632B"/>
    <w:rsid w:val="008952B3"/>
    <w:rsid w:val="00942955"/>
    <w:rsid w:val="00A176EB"/>
    <w:rsid w:val="00A70480"/>
    <w:rsid w:val="00B00D4C"/>
    <w:rsid w:val="00BD2F32"/>
    <w:rsid w:val="00C70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4FF96"/>
  <w15:chartTrackingRefBased/>
  <w15:docId w15:val="{5144685F-F9E1-46B8-AF4A-E349B2A3D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E0B"/>
  </w:style>
  <w:style w:type="paragraph" w:styleId="Heading1">
    <w:name w:val="heading 1"/>
    <w:basedOn w:val="Normal"/>
    <w:next w:val="Normal"/>
    <w:link w:val="Heading1Char"/>
    <w:uiPriority w:val="9"/>
    <w:qFormat/>
    <w:rsid w:val="00A17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7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76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76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76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76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76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76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76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76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76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76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76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76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76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76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76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76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76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7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76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76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76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76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76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76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76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76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76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7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19</cp:revision>
  <dcterms:created xsi:type="dcterms:W3CDTF">2025-08-14T14:27:00Z</dcterms:created>
  <dcterms:modified xsi:type="dcterms:W3CDTF">2025-08-14T18:30:00Z</dcterms:modified>
</cp:coreProperties>
</file>